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29" w:rsidRPr="00500429" w:rsidRDefault="00500429" w:rsidP="00500429">
      <w:pPr>
        <w:jc w:val="center"/>
        <w:rPr>
          <w:sz w:val="36"/>
          <w:szCs w:val="36"/>
          <w:u w:val="single"/>
        </w:rPr>
      </w:pPr>
      <w:r w:rsidRPr="00500429">
        <w:rPr>
          <w:sz w:val="36"/>
          <w:szCs w:val="36"/>
          <w:u w:val="single"/>
        </w:rPr>
        <w:t>ANNAPOLIS AREA CHRISTIAN STADIUM ADDRESS &amp; DIRESTIONS</w:t>
      </w:r>
    </w:p>
    <w:p w:rsidR="00500429" w:rsidRDefault="00500429"/>
    <w:p w:rsidR="009508C2" w:rsidRDefault="00500429">
      <w:r>
        <w:rPr>
          <w:noProof/>
        </w:rPr>
        <w:drawing>
          <wp:inline distT="0" distB="0" distL="0" distR="0">
            <wp:extent cx="6774613" cy="7400925"/>
            <wp:effectExtent l="19050" t="0" r="718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613" cy="740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429" w:rsidRDefault="00500429"/>
    <w:p w:rsidR="00500429" w:rsidRDefault="00500429"/>
    <w:p w:rsidR="00500429" w:rsidRDefault="00500429"/>
    <w:p w:rsidR="00500429" w:rsidRDefault="00500429"/>
    <w:p w:rsidR="00500429" w:rsidRDefault="00500429"/>
    <w:p w:rsidR="00500429" w:rsidRDefault="00500429">
      <w:r>
        <w:rPr>
          <w:noProof/>
        </w:rPr>
        <w:drawing>
          <wp:inline distT="0" distB="0" distL="0" distR="0">
            <wp:extent cx="6802188" cy="62484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188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0429" w:rsidSect="005004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00429"/>
    <w:rsid w:val="00500429"/>
    <w:rsid w:val="0095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</Words>
  <Characters>55</Characters>
  <Application>Microsoft Office Word</Application>
  <DocSecurity>0</DocSecurity>
  <Lines>1</Lines>
  <Paragraphs>1</Paragraphs>
  <ScaleCrop>false</ScaleCrop>
  <Company>Grizli777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Ward</dc:creator>
  <cp:lastModifiedBy>Bryan Ward</cp:lastModifiedBy>
  <cp:revision>1</cp:revision>
  <dcterms:created xsi:type="dcterms:W3CDTF">2015-10-12T00:06:00Z</dcterms:created>
  <dcterms:modified xsi:type="dcterms:W3CDTF">2015-10-12T00:10:00Z</dcterms:modified>
</cp:coreProperties>
</file>